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3CF4BBDF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5A71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47733E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E1D0E94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C523AD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66A81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60BBB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0E483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1290042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830B5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D1494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5D5A1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11665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6A8BE2F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D13C1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EBB20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1A5585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4F9D04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478A28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50452665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88A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A44D95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07E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22708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7DEC1B1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54AC785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45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2A8E" w14:textId="719D6C64" w:rsidR="00067C14" w:rsidRPr="00693BEB" w:rsidRDefault="00234377" w:rsidP="0023437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</w:t>
            </w:r>
            <w:r w:rsidR="0062593B" w:rsidRPr="0062593B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="00831FBA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77911A56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391B6DC9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DB2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13C" w14:textId="5E66189B" w:rsidR="007906A9" w:rsidRPr="00693BEB" w:rsidRDefault="00E819CE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819CE">
              <w:rPr>
                <w:rFonts w:cs="Arial"/>
                <w:b/>
                <w:color w:val="339966"/>
                <w:sz w:val="20"/>
              </w:rPr>
              <w:t>Encourage tidy and digital documentation for facility management teams</w:t>
            </w:r>
          </w:p>
        </w:tc>
      </w:tr>
    </w:tbl>
    <w:p w14:paraId="6C4F7A54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5AD51DA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DF34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523F" w14:textId="25A68C33" w:rsidR="00994C4F" w:rsidRPr="00831FBA" w:rsidRDefault="00AB55E1" w:rsidP="00AB55E1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AB55E1">
              <w:rPr>
                <w:rFonts w:cs="Arial"/>
                <w:b/>
                <w:color w:val="339966"/>
                <w:sz w:val="20"/>
              </w:rPr>
              <w:t>BIM application for Facility Management Use</w:t>
            </w:r>
            <w:r>
              <w:rPr>
                <w:rFonts w:cs="Arial"/>
                <w:bCs/>
                <w:color w:val="339966"/>
                <w:sz w:val="20"/>
              </w:rPr>
              <w:tab/>
            </w:r>
          </w:p>
        </w:tc>
      </w:tr>
    </w:tbl>
    <w:p w14:paraId="3CDF05DA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6521"/>
        <w:gridCol w:w="4184"/>
      </w:tblGrid>
      <w:tr w:rsidR="002117FB" w14:paraId="7CA52D75" w14:textId="77777777" w:rsidTr="00D66785">
        <w:tc>
          <w:tcPr>
            <w:tcW w:w="6521" w:type="dxa"/>
          </w:tcPr>
          <w:p w14:paraId="52F05DE7" w14:textId="77777777" w:rsidR="002117FB" w:rsidRPr="00D66785" w:rsidRDefault="002117FB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4184" w:type="dxa"/>
          </w:tcPr>
          <w:p w14:paraId="6A4F3B5C" w14:textId="14BC810F" w:rsidR="002117FB" w:rsidRPr="00D66785" w:rsidRDefault="00E92C4D" w:rsidP="002117FB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1 </w:t>
            </w:r>
            <w:r w:rsidR="002117FB"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B</w:t>
            </w:r>
            <w:r w:rsidR="007001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onus credit point</w:t>
            </w:r>
            <w:r w:rsidR="007A6651"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</w:t>
            </w:r>
          </w:p>
        </w:tc>
      </w:tr>
      <w:tr w:rsidR="002117FB" w14:paraId="1A1C8863" w14:textId="77777777" w:rsidTr="00D66785">
        <w:tc>
          <w:tcPr>
            <w:tcW w:w="6521" w:type="dxa"/>
          </w:tcPr>
          <w:p w14:paraId="67CDD710" w14:textId="77777777" w:rsidR="002117FB" w:rsidRPr="00D66785" w:rsidRDefault="002117FB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4184" w:type="dxa"/>
            <w:shd w:val="clear" w:color="auto" w:fill="DBE5F1" w:themeFill="accent1" w:themeFillTint="33"/>
          </w:tcPr>
          <w:p w14:paraId="5EC080DD" w14:textId="77777777" w:rsidR="002117FB" w:rsidRPr="00D66785" w:rsidRDefault="002117FB" w:rsidP="00445565">
            <w:pPr>
              <w:rPr>
                <w:bCs/>
              </w:rPr>
            </w:pPr>
          </w:p>
        </w:tc>
      </w:tr>
    </w:tbl>
    <w:p w14:paraId="53A8F93B" w14:textId="77777777" w:rsidR="002117FB" w:rsidRDefault="002117FB">
      <w:pPr>
        <w:rPr>
          <w:lang w:eastAsia="zh-HK"/>
        </w:rPr>
      </w:pPr>
    </w:p>
    <w:p w14:paraId="64A49039" w14:textId="29710C8B" w:rsidR="003855C7" w:rsidRDefault="003855C7" w:rsidP="00182EB2">
      <w:pPr>
        <w:widowControl/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50"/>
        <w:gridCol w:w="512"/>
      </w:tblGrid>
      <w:tr w:rsidR="00281D5F" w14:paraId="4387F3AB" w14:textId="77777777" w:rsidTr="00AB55E1">
        <w:tc>
          <w:tcPr>
            <w:tcW w:w="10462" w:type="dxa"/>
            <w:gridSpan w:val="2"/>
          </w:tcPr>
          <w:p w14:paraId="6E5EBD10" w14:textId="3DC7C7D5" w:rsidR="00281D5F" w:rsidRPr="00281D5F" w:rsidRDefault="00281D5F" w:rsidP="00281D5F">
            <w:pPr>
              <w:jc w:val="both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281D5F">
              <w:rPr>
                <w:rFonts w:ascii="Arial" w:hAnsi="Arial" w:cs="Arial"/>
                <w:b/>
                <w:bCs/>
                <w:sz w:val="20"/>
                <w:szCs w:val="20"/>
              </w:rPr>
              <w:t>BIM for facility management use</w:t>
            </w:r>
          </w:p>
        </w:tc>
      </w:tr>
      <w:tr w:rsidR="00281D5F" w14:paraId="4044A269" w14:textId="77777777" w:rsidTr="00AB55E1">
        <w:tc>
          <w:tcPr>
            <w:tcW w:w="9950" w:type="dxa"/>
          </w:tcPr>
          <w:p w14:paraId="4B85A25D" w14:textId="764E63EB" w:rsidR="00281D5F" w:rsidRDefault="00AB55E1" w:rsidP="00281D5F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AB55E1">
              <w:rPr>
                <w:rFonts w:ascii="Arial" w:hAnsi="Arial" w:cs="Arial"/>
                <w:sz w:val="20"/>
                <w:szCs w:val="20"/>
              </w:rPr>
              <w:t>pplication of BIM model for Facility Management Use and the BIM model has been updated to the as-built condition including fixtures, finishes and equipment data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83312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2" w:type="dxa"/>
                <w:shd w:val="clear" w:color="auto" w:fill="DBE5F1" w:themeFill="accent1" w:themeFillTint="33"/>
                <w:vAlign w:val="center"/>
              </w:tcPr>
              <w:p w14:paraId="60B2A3D9" w14:textId="45E96D08" w:rsidR="00281D5F" w:rsidRDefault="006A6D91" w:rsidP="00281D5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81B2CE6" w14:textId="77777777" w:rsidR="008A2E52" w:rsidRDefault="008A2E52" w:rsidP="007A6651">
      <w:pPr>
        <w:rPr>
          <w:rFonts w:ascii="Arial" w:hAnsi="Arial" w:cs="Arial"/>
          <w:b/>
          <w:kern w:val="0"/>
          <w:lang w:val="en-GB" w:eastAsia="zh-HK"/>
        </w:rPr>
      </w:pPr>
    </w:p>
    <w:p w14:paraId="27E65C60" w14:textId="4ADB3F60" w:rsidR="007A6651" w:rsidRDefault="007A6651" w:rsidP="007A6651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Style w:val="TableGrid"/>
        <w:tblW w:w="10519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319"/>
      </w:tblGrid>
      <w:tr w:rsidR="006A6D91" w:rsidRPr="00765AB8" w14:paraId="04F6D02E" w14:textId="77777777" w:rsidTr="00564BB6">
        <w:tc>
          <w:tcPr>
            <w:tcW w:w="7781" w:type="dxa"/>
            <w:gridSpan w:val="2"/>
          </w:tcPr>
          <w:p w14:paraId="68548D2F" w14:textId="77777777" w:rsidR="006A6D91" w:rsidRPr="001031C2" w:rsidRDefault="006A6D91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0EB93631" w14:textId="77777777" w:rsidR="006A6D91" w:rsidRPr="00765AB8" w:rsidRDefault="006A6D91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319" w:type="dxa"/>
          </w:tcPr>
          <w:p w14:paraId="7260C1C6" w14:textId="77777777" w:rsidR="006A6D91" w:rsidRPr="00765AB8" w:rsidRDefault="006A6D91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CF7676" w14:paraId="24D28A0F" w14:textId="77777777" w:rsidTr="00564BB6">
        <w:tc>
          <w:tcPr>
            <w:tcW w:w="1751" w:type="dxa"/>
          </w:tcPr>
          <w:p w14:paraId="0B9D22F2" w14:textId="5F916894" w:rsidR="00CF7676" w:rsidRPr="001031C2" w:rsidRDefault="00CF7676" w:rsidP="00CF7676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IDCM-03-04_00</w:t>
            </w:r>
          </w:p>
        </w:tc>
        <w:tc>
          <w:tcPr>
            <w:tcW w:w="6030" w:type="dxa"/>
          </w:tcPr>
          <w:p w14:paraId="2652542A" w14:textId="298EA8CB" w:rsidR="00CF7676" w:rsidRPr="001031C2" w:rsidRDefault="00CF7676" w:rsidP="00CF7676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IDCM-03-04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3F739637" w14:textId="77777777" w:rsidR="00CF7676" w:rsidRDefault="00CF7676" w:rsidP="00CF7676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19" w:type="dxa"/>
                <w:shd w:val="clear" w:color="auto" w:fill="DBE5F1" w:themeFill="accent1" w:themeFillTint="33"/>
              </w:tcPr>
              <w:p w14:paraId="50569658" w14:textId="77777777" w:rsidR="00CF7676" w:rsidRDefault="00CF7676" w:rsidP="00CF7676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F7676" w14:paraId="69B34A93" w14:textId="77777777" w:rsidTr="00564BB6">
        <w:tc>
          <w:tcPr>
            <w:tcW w:w="1751" w:type="dxa"/>
          </w:tcPr>
          <w:p w14:paraId="3C071DFE" w14:textId="10F49714" w:rsidR="00CF7676" w:rsidRPr="001031C2" w:rsidRDefault="00CF7676" w:rsidP="00CF7676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IDCM-03-04_01</w:t>
            </w:r>
          </w:p>
        </w:tc>
        <w:tc>
          <w:tcPr>
            <w:tcW w:w="6030" w:type="dxa"/>
          </w:tcPr>
          <w:p w14:paraId="78166A1E" w14:textId="3DCC7D4D" w:rsidR="00CF7676" w:rsidRPr="001031C2" w:rsidRDefault="00CF7676" w:rsidP="00CF7676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Descriptions of the BIM software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0EF200BB" w14:textId="5E587F78" w:rsidR="00CF7676" w:rsidRDefault="00CF7676" w:rsidP="00CF7676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319" w:type="dxa"/>
            <w:shd w:val="clear" w:color="auto" w:fill="DBE5F1" w:themeFill="accent1" w:themeFillTint="33"/>
          </w:tcPr>
          <w:p w14:paraId="7512B4E9" w14:textId="07211F6B" w:rsidR="00CF7676" w:rsidRDefault="00CF7676" w:rsidP="00CF7676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02145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F7676" w14:paraId="390763C5" w14:textId="77777777" w:rsidTr="00564BB6">
        <w:tc>
          <w:tcPr>
            <w:tcW w:w="1751" w:type="dxa"/>
          </w:tcPr>
          <w:p w14:paraId="1E40D407" w14:textId="1254A353" w:rsidR="00CF7676" w:rsidRPr="001031C2" w:rsidRDefault="00CF7676" w:rsidP="00CF7676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IDCM-03-04_02</w:t>
            </w:r>
          </w:p>
        </w:tc>
        <w:tc>
          <w:tcPr>
            <w:tcW w:w="6030" w:type="dxa"/>
          </w:tcPr>
          <w:p w14:paraId="3CD9A93B" w14:textId="720DB6C2" w:rsidR="00CF7676" w:rsidRPr="001031C2" w:rsidRDefault="00CF7676" w:rsidP="00CF7676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Screenshot of the BIM model demonstrating that the model has been updated to the as-built condition including fixtures, finishes and equipment data  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4D58F121" w14:textId="6B4B986D" w:rsidR="00CF7676" w:rsidRPr="00C61DC4" w:rsidRDefault="00CF7676" w:rsidP="00CF7676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926855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319" w:type="dxa"/>
            <w:shd w:val="clear" w:color="auto" w:fill="DBE5F1" w:themeFill="accent1" w:themeFillTint="33"/>
          </w:tcPr>
          <w:p w14:paraId="651385F8" w14:textId="4E23773F" w:rsidR="00CF7676" w:rsidRPr="00C61DC4" w:rsidRDefault="00CF7676" w:rsidP="00CF7676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207546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27EE565A" w14:textId="25966A65" w:rsidR="007A6651" w:rsidRDefault="007A6651" w:rsidP="007A6651">
      <w:pPr>
        <w:rPr>
          <w:lang w:eastAsia="zh-HK"/>
        </w:rPr>
      </w:pPr>
    </w:p>
    <w:p w14:paraId="167C5B51" w14:textId="3BC7F5DD" w:rsidR="008A2E52" w:rsidRDefault="008A2E52" w:rsidP="007A6651">
      <w:pPr>
        <w:rPr>
          <w:lang w:eastAsia="zh-HK"/>
        </w:rPr>
      </w:pPr>
    </w:p>
    <w:p w14:paraId="012FE50C" w14:textId="2572B4F5" w:rsidR="008A2E52" w:rsidRDefault="008A2E52" w:rsidP="007A6651">
      <w:pPr>
        <w:rPr>
          <w:lang w:eastAsia="zh-HK"/>
        </w:rPr>
      </w:pPr>
    </w:p>
    <w:p w14:paraId="3C94EC4E" w14:textId="383A2E63" w:rsidR="008A2E52" w:rsidRDefault="008A2E52" w:rsidP="007A6651">
      <w:pPr>
        <w:rPr>
          <w:lang w:eastAsia="zh-HK"/>
        </w:rPr>
      </w:pPr>
    </w:p>
    <w:p w14:paraId="2B12570B" w14:textId="79A21AFB" w:rsidR="008A2E52" w:rsidRDefault="008A2E52" w:rsidP="007A6651">
      <w:pPr>
        <w:rPr>
          <w:lang w:eastAsia="zh-HK"/>
        </w:rPr>
      </w:pPr>
    </w:p>
    <w:p w14:paraId="5AF21527" w14:textId="77777777" w:rsidR="008A2E52" w:rsidRDefault="008A2E52" w:rsidP="007A6651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4FB4A186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B69BE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791007" w:rsidRPr="007F2DBA" w14:paraId="66D8AD78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5FA56320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95B86EF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183D58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A4267D" w14:textId="7B0D45EF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40C926" w14:textId="1B71A33A" w:rsidR="00616342" w:rsidRDefault="0061634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8FBB8A" w14:textId="321A844F" w:rsidR="00616342" w:rsidRDefault="0061634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52A92F" w14:textId="04314BCA" w:rsidR="00616342" w:rsidRDefault="0061634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354472" w14:textId="77777777" w:rsidR="00616342" w:rsidRDefault="0061634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655FF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1EE59E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75462ED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76AA9" w14:textId="77777777" w:rsidR="00B949F6" w:rsidRDefault="00B949F6">
      <w:r>
        <w:separator/>
      </w:r>
    </w:p>
  </w:endnote>
  <w:endnote w:type="continuationSeparator" w:id="0">
    <w:p w14:paraId="34A28E18" w14:textId="77777777" w:rsidR="00B949F6" w:rsidRDefault="00B9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0184" w14:textId="1AC9D0EE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281D5F">
      <w:rPr>
        <w:rFonts w:ascii="Arial" w:hAnsi="Arial" w:cs="Arial"/>
        <w:sz w:val="18"/>
        <w:szCs w:val="18"/>
        <w:lang w:val="en-GB"/>
      </w:rPr>
      <w:t>2</w:t>
    </w:r>
    <w:r w:rsidR="0061634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17F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17F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411B5" w14:textId="77777777" w:rsidR="00B949F6" w:rsidRDefault="00B949F6">
      <w:r>
        <w:separator/>
      </w:r>
    </w:p>
  </w:footnote>
  <w:footnote w:type="continuationSeparator" w:id="0">
    <w:p w14:paraId="600F92A5" w14:textId="77777777" w:rsidR="00B949F6" w:rsidRDefault="00B9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69E5" w14:textId="15EC06F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7C0967DC" wp14:editId="0FE24F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E819CE">
      <w:rPr>
        <w:rFonts w:ascii="Arial" w:hAnsi="Arial" w:cs="Arial"/>
        <w:b/>
        <w:sz w:val="28"/>
        <w:szCs w:val="28"/>
      </w:rPr>
      <w:t xml:space="preserve">Existing </w:t>
    </w:r>
    <w:r w:rsidR="00281D5F">
      <w:rPr>
        <w:rFonts w:ascii="Arial" w:hAnsi="Arial" w:cs="Arial"/>
        <w:b/>
        <w:sz w:val="28"/>
        <w:szCs w:val="28"/>
      </w:rPr>
      <w:t>Data Centres</w:t>
    </w:r>
  </w:p>
  <w:p w14:paraId="673C3B20" w14:textId="13C7DDD9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831FBA">
      <w:rPr>
        <w:rFonts w:ascii="Arial" w:hAnsi="Arial" w:cs="Arial"/>
        <w:b/>
        <w:sz w:val="28"/>
        <w:szCs w:val="28"/>
        <w:lang w:eastAsia="zh-HK"/>
      </w:rPr>
      <w:t>-03-04</w:t>
    </w:r>
  </w:p>
  <w:p w14:paraId="0CB518AA" w14:textId="77777777" w:rsidR="0070192E" w:rsidRDefault="002117F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BIM Integration</w:t>
    </w:r>
  </w:p>
  <w:p w14:paraId="1A7FE3AA" w14:textId="2635BEC9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E1106">
      <w:rPr>
        <w:rFonts w:ascii="Arial" w:hAnsi="Arial" w:cs="Arial"/>
        <w:lang w:val="en-GB" w:eastAsia="zh-HK"/>
      </w:rPr>
      <w:t>E</w:t>
    </w:r>
    <w:r w:rsidR="00831FBA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7E1106">
      <w:rPr>
        <w:rFonts w:ascii="Arial" w:hAnsi="Arial" w:cs="Arial"/>
        <w:lang w:val="en-GB" w:eastAsia="zh-HK"/>
      </w:rPr>
      <w:t>V</w:t>
    </w:r>
    <w:r w:rsidR="00281D5F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74DA32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3641C05"/>
    <w:multiLevelType w:val="hybridMultilevel"/>
    <w:tmpl w:val="45A67D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63B71"/>
    <w:multiLevelType w:val="hybridMultilevel"/>
    <w:tmpl w:val="19BE0094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90660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47814"/>
    <w:rsid w:val="00055334"/>
    <w:rsid w:val="00056444"/>
    <w:rsid w:val="000608C1"/>
    <w:rsid w:val="00061BEC"/>
    <w:rsid w:val="00065405"/>
    <w:rsid w:val="00066A86"/>
    <w:rsid w:val="00067361"/>
    <w:rsid w:val="00067C14"/>
    <w:rsid w:val="00077D1F"/>
    <w:rsid w:val="00086ADC"/>
    <w:rsid w:val="00094DD9"/>
    <w:rsid w:val="000A1D5D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4848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2EB2"/>
    <w:rsid w:val="001833EB"/>
    <w:rsid w:val="001A29AF"/>
    <w:rsid w:val="001A2AFA"/>
    <w:rsid w:val="001A33AD"/>
    <w:rsid w:val="001A59D1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32DF"/>
    <w:rsid w:val="00205359"/>
    <w:rsid w:val="002117FB"/>
    <w:rsid w:val="00216D4D"/>
    <w:rsid w:val="00216E59"/>
    <w:rsid w:val="002170C3"/>
    <w:rsid w:val="00224FAE"/>
    <w:rsid w:val="00234377"/>
    <w:rsid w:val="00235FAB"/>
    <w:rsid w:val="00242070"/>
    <w:rsid w:val="00247973"/>
    <w:rsid w:val="00255187"/>
    <w:rsid w:val="00260162"/>
    <w:rsid w:val="00261EEB"/>
    <w:rsid w:val="0026572E"/>
    <w:rsid w:val="00265C80"/>
    <w:rsid w:val="002756BB"/>
    <w:rsid w:val="00281D5F"/>
    <w:rsid w:val="002878EB"/>
    <w:rsid w:val="00293456"/>
    <w:rsid w:val="00293FF7"/>
    <w:rsid w:val="002A4C23"/>
    <w:rsid w:val="002A5050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348BE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86C96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0F1F"/>
    <w:rsid w:val="003E2ED1"/>
    <w:rsid w:val="003E360F"/>
    <w:rsid w:val="003E4000"/>
    <w:rsid w:val="003E4EAB"/>
    <w:rsid w:val="003E518E"/>
    <w:rsid w:val="003E5459"/>
    <w:rsid w:val="003F0B06"/>
    <w:rsid w:val="003F5640"/>
    <w:rsid w:val="003F5F4D"/>
    <w:rsid w:val="00402FE2"/>
    <w:rsid w:val="004052BE"/>
    <w:rsid w:val="00411A57"/>
    <w:rsid w:val="00412104"/>
    <w:rsid w:val="00423548"/>
    <w:rsid w:val="00423D2C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24C9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4BB6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16342"/>
    <w:rsid w:val="00620C4A"/>
    <w:rsid w:val="00621C15"/>
    <w:rsid w:val="00623B46"/>
    <w:rsid w:val="0062593B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A6D91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01F8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51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1106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1FBA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2E5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D5F5B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550E2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96875"/>
    <w:rsid w:val="009A3A8D"/>
    <w:rsid w:val="009B2EDC"/>
    <w:rsid w:val="009C6C01"/>
    <w:rsid w:val="009C7AD5"/>
    <w:rsid w:val="009D6114"/>
    <w:rsid w:val="009D7E67"/>
    <w:rsid w:val="009E74AF"/>
    <w:rsid w:val="00A02880"/>
    <w:rsid w:val="00A02E7A"/>
    <w:rsid w:val="00A117B7"/>
    <w:rsid w:val="00A15212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5E1"/>
    <w:rsid w:val="00AB57F7"/>
    <w:rsid w:val="00AC32E1"/>
    <w:rsid w:val="00AC392A"/>
    <w:rsid w:val="00AC3E15"/>
    <w:rsid w:val="00AC6190"/>
    <w:rsid w:val="00AC67BF"/>
    <w:rsid w:val="00AD02AC"/>
    <w:rsid w:val="00AE7E26"/>
    <w:rsid w:val="00AF64B4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9F6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7123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542E8"/>
    <w:rsid w:val="00C6004B"/>
    <w:rsid w:val="00C6004D"/>
    <w:rsid w:val="00C60061"/>
    <w:rsid w:val="00C6172F"/>
    <w:rsid w:val="00C61DC4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C7F9A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CF7676"/>
    <w:rsid w:val="00D123B7"/>
    <w:rsid w:val="00D20432"/>
    <w:rsid w:val="00D25680"/>
    <w:rsid w:val="00D2659C"/>
    <w:rsid w:val="00D340A7"/>
    <w:rsid w:val="00D44600"/>
    <w:rsid w:val="00D50A85"/>
    <w:rsid w:val="00D565D5"/>
    <w:rsid w:val="00D57B03"/>
    <w:rsid w:val="00D6481F"/>
    <w:rsid w:val="00D66785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14EA5"/>
    <w:rsid w:val="00E2068F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19CE"/>
    <w:rsid w:val="00E85F62"/>
    <w:rsid w:val="00E90ADE"/>
    <w:rsid w:val="00E92C4D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03BFCDC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F69BB-CA6A-4BC7-8DE8-F857E77A1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49</cp:revision>
  <cp:lastPrinted>2017-06-18T03:25:00Z</cp:lastPrinted>
  <dcterms:created xsi:type="dcterms:W3CDTF">2019-09-13T02:08:00Z</dcterms:created>
  <dcterms:modified xsi:type="dcterms:W3CDTF">2021-12-03T08:12:00Z</dcterms:modified>
</cp:coreProperties>
</file>